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7"/>
        <w:tblW w:w="553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046"/>
        <w:gridCol w:w="1007"/>
        <w:gridCol w:w="1004"/>
        <w:gridCol w:w="1004"/>
        <w:gridCol w:w="1437"/>
        <w:gridCol w:w="1293"/>
        <w:gridCol w:w="1296"/>
        <w:gridCol w:w="863"/>
        <w:gridCol w:w="1296"/>
        <w:gridCol w:w="1296"/>
        <w:gridCol w:w="2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西安市2024年度电信普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遍服务支持行政村清单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行政村区划编码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省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市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县市区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乡/镇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申请建设基站数量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覆盖户数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覆盖常住人口数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拟实施企业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建设点位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610116018242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王莽街道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三角坡村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西三角坡村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610117001211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高陵区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鹿苑街道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北樊村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白马寺滩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610122107207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三里镇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柴寨村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柴寨村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610122101216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</w:rPr>
              <w:t>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徐粱坡村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李家湾自然村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610122105219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焦代镇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佘家湾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490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佘家湾小学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610122105214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焦岱镇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梁家扁村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梁家扁村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610122102222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华胥镇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姜湾村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姜湾村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610115010210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临潼区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新市街道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盐店村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360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880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徐马村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610122111202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九间房镇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街子村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西小寨村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610115017204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临潼区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油槐街道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昌寨村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北薛村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610115007211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临潼区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零口街道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零塬村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零源村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610114007223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阎良区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关山街道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东丁村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610122107206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蓝田县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三里镇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杨村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610124107211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周至县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广济镇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北大坪村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北大坪村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610116003237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喂子坪村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关坪寺农家乐第4家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秦岭分水岭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610116003237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喂子坪村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喂子坪弯道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</w:p>
    <w:tbl>
      <w:tblPr>
        <w:tblStyle w:val="7"/>
        <w:tblW w:w="55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048"/>
        <w:gridCol w:w="1008"/>
        <w:gridCol w:w="1005"/>
        <w:gridCol w:w="1005"/>
        <w:gridCol w:w="1438"/>
        <w:gridCol w:w="1294"/>
        <w:gridCol w:w="1297"/>
        <w:gridCol w:w="864"/>
        <w:gridCol w:w="1297"/>
        <w:gridCol w:w="1297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651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行政村区划编码</w:t>
            </w:r>
          </w:p>
        </w:tc>
        <w:tc>
          <w:tcPr>
            <w:tcW w:w="321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省</w:t>
            </w:r>
          </w:p>
        </w:tc>
        <w:tc>
          <w:tcPr>
            <w:tcW w:w="320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市</w:t>
            </w:r>
          </w:p>
        </w:tc>
        <w:tc>
          <w:tcPr>
            <w:tcW w:w="320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县市区</w:t>
            </w:r>
          </w:p>
        </w:tc>
        <w:tc>
          <w:tcPr>
            <w:tcW w:w="458" w:type="pct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乡/镇</w:t>
            </w:r>
          </w:p>
        </w:tc>
        <w:tc>
          <w:tcPr>
            <w:tcW w:w="412" w:type="pct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413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申请建设基站数量</w:t>
            </w:r>
          </w:p>
        </w:tc>
        <w:tc>
          <w:tcPr>
            <w:tcW w:w="275" w:type="pct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覆盖户数</w:t>
            </w:r>
          </w:p>
        </w:tc>
        <w:tc>
          <w:tcPr>
            <w:tcW w:w="413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覆盖常住人口数</w:t>
            </w:r>
          </w:p>
        </w:tc>
        <w:tc>
          <w:tcPr>
            <w:tcW w:w="413" w:type="pc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拟实施企业</w:t>
            </w:r>
          </w:p>
        </w:tc>
        <w:tc>
          <w:tcPr>
            <w:tcW w:w="830" w:type="pct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建设点位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南石槽沟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沣峪口预警台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253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大蒿沟度假山庄基站以南1km处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610116003254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陕西省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西安市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长安区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滦镇街道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沣峪村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陕西移动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分水岭南下坡弯道</w:t>
            </w:r>
          </w:p>
        </w:tc>
      </w:tr>
    </w:tbl>
    <w:p>
      <w:pPr>
        <w:widowControl/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ODcyYTkwNjUzMTU1YTg3NWVlOGQ1MmM0N2E0NTcifQ=="/>
  </w:docVars>
  <w:rsids>
    <w:rsidRoot w:val="00B06A9F"/>
    <w:rsid w:val="0014296E"/>
    <w:rsid w:val="001D7371"/>
    <w:rsid w:val="00212A1A"/>
    <w:rsid w:val="002D0BBC"/>
    <w:rsid w:val="002E333B"/>
    <w:rsid w:val="003121F4"/>
    <w:rsid w:val="00352772"/>
    <w:rsid w:val="003C2AF4"/>
    <w:rsid w:val="00467110"/>
    <w:rsid w:val="004B7F68"/>
    <w:rsid w:val="004D7D9A"/>
    <w:rsid w:val="004F7E02"/>
    <w:rsid w:val="0052670A"/>
    <w:rsid w:val="00561479"/>
    <w:rsid w:val="005766C7"/>
    <w:rsid w:val="00585257"/>
    <w:rsid w:val="0059110B"/>
    <w:rsid w:val="006A2B96"/>
    <w:rsid w:val="006B3ACD"/>
    <w:rsid w:val="006D1F7B"/>
    <w:rsid w:val="00726DCE"/>
    <w:rsid w:val="00792C6A"/>
    <w:rsid w:val="007D0FAF"/>
    <w:rsid w:val="00801F8D"/>
    <w:rsid w:val="00843B5A"/>
    <w:rsid w:val="008E712E"/>
    <w:rsid w:val="009631A5"/>
    <w:rsid w:val="00972714"/>
    <w:rsid w:val="009E7F82"/>
    <w:rsid w:val="00AC39D7"/>
    <w:rsid w:val="00B06A9F"/>
    <w:rsid w:val="00B57879"/>
    <w:rsid w:val="00B65F83"/>
    <w:rsid w:val="00BB083B"/>
    <w:rsid w:val="00C038FE"/>
    <w:rsid w:val="00C124B2"/>
    <w:rsid w:val="00C706C0"/>
    <w:rsid w:val="00CA09F0"/>
    <w:rsid w:val="00CB3A87"/>
    <w:rsid w:val="00D344E1"/>
    <w:rsid w:val="00E42F5E"/>
    <w:rsid w:val="00E85B02"/>
    <w:rsid w:val="00E96F14"/>
    <w:rsid w:val="00F8465B"/>
    <w:rsid w:val="00F90176"/>
    <w:rsid w:val="00FA120B"/>
    <w:rsid w:val="00FD2B66"/>
    <w:rsid w:val="00FD621B"/>
    <w:rsid w:val="1A716859"/>
    <w:rsid w:val="236A2144"/>
    <w:rsid w:val="32F44418"/>
    <w:rsid w:val="77F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pointer"/>
    <w:basedOn w:val="8"/>
    <w:qFormat/>
    <w:uiPriority w:val="0"/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247</Words>
  <Characters>1414</Characters>
  <Lines>11</Lines>
  <Paragraphs>3</Paragraphs>
  <TotalTime>1</TotalTime>
  <ScaleCrop>false</ScaleCrop>
  <LinksUpToDate>false</LinksUpToDate>
  <CharactersWithSpaces>1658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2024-01-30T16:02:00Z</dcterms:created>
  <dc:creator>liwei</dc:creator>
  <cp:lastModifiedBy>uos</cp:lastModifiedBy>
  <cp:lastPrinted>2022-11-21T15:30:00Z</cp:lastPrinted>
  <dcterms:modified xsi:type="dcterms:W3CDTF">2024-01-30T15:58:20Z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53C9461623E14FA08A6E024BB24B16B5</vt:lpwstr>
  </property>
</Properties>
</file>