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年度西安市小型微型企业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创业创新基地拟认定名单</w:t>
      </w:r>
    </w:p>
    <w:bookmarkEnd w:id="0"/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13"/>
        <w:spacing w:line="500" w:lineRule="exact"/>
        <w:ind w:left="720" w:firstLine="0" w:firstLineChars="0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9214" w:type="dxa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35"/>
        <w:gridCol w:w="3302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基地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  <w:t>名称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运营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  <w:t>机构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所在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  <w:t>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西安创联新型电子元器件产业基地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西安创联电气科技（集团）有限责任公司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雁塔区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西安食品产业园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陕西润和食品产业园开发股份有限公司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蓝田县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秦创原（泾河）智造创新产业园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西咸新区泾河新城产业园区发展有限公司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西咸新区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康桥SPACE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陕西康桥实业发展有限公司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雁塔区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浙文创·e谷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西安丝路数悦产业园管理有限公司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陕西双科孵化基地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陕西双科金属结构有限公司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华泰集成电路产业园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西安恒石资产管理咨询有限公司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西安远望谷物联网产业基地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西安远望谷物联网产业园有限公司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西财大曲江创新创业园·翠华里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西安曲江财大创业园运营管理有限公司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曲江新区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西安理工大学科技园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西安理工大资产经营管理有限公司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西安高新区中小微企业园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陕西秦岭科技产业园有限公司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高新区</w:t>
            </w:r>
          </w:p>
        </w:tc>
      </w:tr>
    </w:tbl>
    <w:p>
      <w:pPr>
        <w:spacing w:line="660" w:lineRule="exact"/>
        <w:jc w:val="both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mMDA1OGQwMzgwZTc2NTNkYTZjOWQyMTRiYWY5YjUifQ=="/>
  </w:docVars>
  <w:rsids>
    <w:rsidRoot w:val="00A86A3A"/>
    <w:rsid w:val="0001078E"/>
    <w:rsid w:val="00076CE7"/>
    <w:rsid w:val="000D1288"/>
    <w:rsid w:val="00115133"/>
    <w:rsid w:val="001273E9"/>
    <w:rsid w:val="00162BB9"/>
    <w:rsid w:val="001C4129"/>
    <w:rsid w:val="00237CB4"/>
    <w:rsid w:val="00273985"/>
    <w:rsid w:val="00291522"/>
    <w:rsid w:val="00294CB8"/>
    <w:rsid w:val="00340159"/>
    <w:rsid w:val="0037125D"/>
    <w:rsid w:val="003B5E27"/>
    <w:rsid w:val="00400B74"/>
    <w:rsid w:val="004012DA"/>
    <w:rsid w:val="00450E3B"/>
    <w:rsid w:val="004B67FB"/>
    <w:rsid w:val="004D2A61"/>
    <w:rsid w:val="004E616C"/>
    <w:rsid w:val="00585945"/>
    <w:rsid w:val="005D57A4"/>
    <w:rsid w:val="005F0C93"/>
    <w:rsid w:val="006113C1"/>
    <w:rsid w:val="006A3BC7"/>
    <w:rsid w:val="006C52AF"/>
    <w:rsid w:val="007561BC"/>
    <w:rsid w:val="007A365D"/>
    <w:rsid w:val="00850B6C"/>
    <w:rsid w:val="00860E3A"/>
    <w:rsid w:val="00862FB3"/>
    <w:rsid w:val="008A42F4"/>
    <w:rsid w:val="008D54AE"/>
    <w:rsid w:val="008D6BB2"/>
    <w:rsid w:val="008F7D9E"/>
    <w:rsid w:val="0091723D"/>
    <w:rsid w:val="00921CD1"/>
    <w:rsid w:val="009E45FC"/>
    <w:rsid w:val="00A74D3F"/>
    <w:rsid w:val="00A86A3A"/>
    <w:rsid w:val="00A95E41"/>
    <w:rsid w:val="00AB3A8F"/>
    <w:rsid w:val="00AC1E41"/>
    <w:rsid w:val="00AF33ED"/>
    <w:rsid w:val="00B122A2"/>
    <w:rsid w:val="00B905DC"/>
    <w:rsid w:val="00BD352B"/>
    <w:rsid w:val="00CB743C"/>
    <w:rsid w:val="00D20400"/>
    <w:rsid w:val="00D44226"/>
    <w:rsid w:val="00E71C03"/>
    <w:rsid w:val="00EA17F2"/>
    <w:rsid w:val="00F361C0"/>
    <w:rsid w:val="00FF0B70"/>
    <w:rsid w:val="50B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129</Words>
  <Characters>737</Characters>
  <Lines>6</Lines>
  <Paragraphs>1</Paragraphs>
  <TotalTime>1</TotalTime>
  <ScaleCrop>false</ScaleCrop>
  <LinksUpToDate>false</LinksUpToDate>
  <CharactersWithSpaces>865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2022-03-09T00:56:00Z</dcterms:created>
  <dc:creator>gxj-jjz</dc:creator>
  <cp:lastModifiedBy>仝晓妍</cp:lastModifiedBy>
  <cp:lastPrinted>2023-12-14T07:45:00Z</cp:lastPrinted>
  <dcterms:modified xsi:type="dcterms:W3CDTF">2023-12-17T10:51:24Z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472D49E7A5C0448CB8696889625E48E7_13</vt:lpwstr>
  </property>
</Properties>
</file>