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8" w:lineRule="exact"/>
        <w:jc w:val="left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78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widowControl/>
        <w:shd w:val="clear" w:color="auto" w:fill="FFFFFF"/>
        <w:spacing w:line="578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区县、开发区中小企业主管部门</w:t>
      </w:r>
    </w:p>
    <w:p>
      <w:pPr>
        <w:widowControl/>
        <w:shd w:val="clear" w:color="auto" w:fill="FFFFFF"/>
        <w:spacing w:line="578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报送资料清单</w:t>
      </w:r>
    </w:p>
    <w:p>
      <w:pPr>
        <w:widowControl/>
        <w:shd w:val="clear" w:color="auto" w:fill="FFFFFF"/>
        <w:spacing w:line="578" w:lineRule="exact"/>
        <w:jc w:val="left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jc w:val="left"/>
        <w:rPr>
          <w:rFonts w:ascii="仿宋_GB2312" w:hAnsi="黑体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</w:rPr>
        <w:t xml:space="preserve">    （1）202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Times New Roman"/>
          <w:kern w:val="0"/>
          <w:sz w:val="32"/>
          <w:szCs w:val="32"/>
        </w:rPr>
        <w:t>年陕西省创新型中小企业推荐文件一式二份（含汇总表）。</w:t>
      </w: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仿宋_GB2312" w:hAnsi="黑体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</w:rPr>
        <w:t>（2）申报202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黑体" w:eastAsia="仿宋_GB2312" w:cs="Times New Roman"/>
          <w:kern w:val="0"/>
          <w:sz w:val="32"/>
          <w:szCs w:val="32"/>
        </w:rPr>
        <w:t>年陕西省创新型中小企业推荐汇总表电子版（见附件1-2）。</w:t>
      </w: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仿宋_GB2312" w:hAnsi="黑体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</w:rPr>
        <w:t>（3）推荐企业申报资料纸质版一式一份。</w:t>
      </w: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</w:p>
    <w:p>
      <w:pPr>
        <w:spacing w:line="578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ZDEyNGYyZWVjZDk4YTU2ZTgzZDM5NjE0ZTgyNjEifQ=="/>
  </w:docVars>
  <w:rsids>
    <w:rsidRoot w:val="003D5B89"/>
    <w:rsid w:val="000D0AB0"/>
    <w:rsid w:val="0023136C"/>
    <w:rsid w:val="003D5B89"/>
    <w:rsid w:val="006102DF"/>
    <w:rsid w:val="0069257E"/>
    <w:rsid w:val="00697F02"/>
    <w:rsid w:val="008E1EBF"/>
    <w:rsid w:val="009B3E1B"/>
    <w:rsid w:val="00C12EFB"/>
    <w:rsid w:val="00C717DE"/>
    <w:rsid w:val="00C84DFB"/>
    <w:rsid w:val="00E32ACA"/>
    <w:rsid w:val="00E34C29"/>
    <w:rsid w:val="307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</Words>
  <Characters>116</Characters>
  <Lines>1</Lines>
  <Paragraphs>1</Paragraphs>
  <TotalTime>13</TotalTime>
  <ScaleCrop>false</ScaleCrop>
  <LinksUpToDate>false</LinksUpToDate>
  <CharactersWithSpaces>135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2022-04-23T09:17:00Z</dcterms:created>
  <dc:creator>lenovo</dc:creator>
  <cp:lastModifiedBy>张怡乐</cp:lastModifiedBy>
  <cp:lastPrinted>2023-01-05T07:44:00Z</cp:lastPrinted>
  <dcterms:modified xsi:type="dcterms:W3CDTF">2023-11-03T02:46:31Z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75310D6C59984F469417F77C750255DB_12</vt:lpwstr>
  </property>
</Properties>
</file>