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52"/>
        <w:gridCol w:w="1134"/>
        <w:gridCol w:w="992"/>
        <w:gridCol w:w="1134"/>
        <w:gridCol w:w="1418"/>
        <w:gridCol w:w="2121"/>
        <w:gridCol w:w="1134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87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仿宋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 w:cs="宋体"/>
                <w:color w:val="000000"/>
                <w:kern w:val="0"/>
                <w:sz w:val="44"/>
                <w:szCs w:val="44"/>
              </w:rPr>
              <w:t>西安市2023年度电信普遍服务支持行政村基站拟建清单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行政村区划编码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县（区）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行政村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申请建设基站数量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覆盖户数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覆盖常住人口数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610118106200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蒋村镇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蒋村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610118008227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庞光镇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王寨村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610118108230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涝店街道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杨家滩村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610118003237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玉蝉街道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南斑村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610115016206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交口镇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念杨村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610115010209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新市镇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马庄村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610115010208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新市镇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走马村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410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610115022201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小金街道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石二湾村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610115012205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西泉街道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蒲家村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610115023200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仁宗镇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北坡村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610124115209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司竹镇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李王寨村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610117001207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鹿苑街道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上院村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610117007209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高陵区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通远街道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何家村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610117006204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张卜街道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蜜蜂王村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610116006209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马王镇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新庄村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610116025212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魏寨街道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老坳庄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610116025202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魏寨街道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曹家村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610116018237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王莽乡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郑家坡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817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610116018215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王莽乡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竹沟口村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610116007209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太乙宫街道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新街南村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610116023225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杨庄街道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井家湾村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610116004247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引镇街道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660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610124118202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骆峪镇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复兴寨村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610122108217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普化镇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栗家村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610122102200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华胥镇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惠家斜村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610122104232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汤峪镇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史家寨村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610122104208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汤峪镇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马塬村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610122118202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安村镇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吴庄村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610122101217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洩湖镇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铧咀坪村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610122118205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安村镇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代寨村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610122112211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蓝桥镇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新店子村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240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610122101212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"http://www.tcmap.com.cn/shanxi/lantian_xiehuzhen.html" \o "http://www.tcmap.com.cn/shanxi/lantian_xiehuzhen.html"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洩湖镇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前李坪村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1500 </w:t>
            </w:r>
          </w:p>
        </w:tc>
      </w:tr>
    </w:tbl>
    <w:p>
      <w:pPr>
        <w:widowControl/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lODcyYTkwNjUzMTU1YTg3NWVlOGQ1MmM0N2E0NTcifQ=="/>
  </w:docVars>
  <w:rsids>
    <w:rsidRoot w:val="00B06A9F"/>
    <w:rsid w:val="0014296E"/>
    <w:rsid w:val="001D7371"/>
    <w:rsid w:val="00212A1A"/>
    <w:rsid w:val="002D0BBC"/>
    <w:rsid w:val="002E333B"/>
    <w:rsid w:val="00352772"/>
    <w:rsid w:val="003C2AF4"/>
    <w:rsid w:val="00467110"/>
    <w:rsid w:val="004B7F68"/>
    <w:rsid w:val="004F7E02"/>
    <w:rsid w:val="0052670A"/>
    <w:rsid w:val="00561479"/>
    <w:rsid w:val="005766C7"/>
    <w:rsid w:val="00585257"/>
    <w:rsid w:val="0059110B"/>
    <w:rsid w:val="006A2B96"/>
    <w:rsid w:val="006B3ACD"/>
    <w:rsid w:val="006D1F7B"/>
    <w:rsid w:val="00726DCE"/>
    <w:rsid w:val="00792C6A"/>
    <w:rsid w:val="007D0FAF"/>
    <w:rsid w:val="00801F8D"/>
    <w:rsid w:val="00843B5A"/>
    <w:rsid w:val="009631A5"/>
    <w:rsid w:val="00972714"/>
    <w:rsid w:val="009E7F82"/>
    <w:rsid w:val="00AC39D7"/>
    <w:rsid w:val="00B06A9F"/>
    <w:rsid w:val="00B57879"/>
    <w:rsid w:val="00B65F83"/>
    <w:rsid w:val="00BB083B"/>
    <w:rsid w:val="00C038FE"/>
    <w:rsid w:val="00C124B2"/>
    <w:rsid w:val="00C706C0"/>
    <w:rsid w:val="00CA09F0"/>
    <w:rsid w:val="00CB3A87"/>
    <w:rsid w:val="00D344E1"/>
    <w:rsid w:val="00E42F5E"/>
    <w:rsid w:val="00E85B02"/>
    <w:rsid w:val="00E96F14"/>
    <w:rsid w:val="00F8465B"/>
    <w:rsid w:val="00F90176"/>
    <w:rsid w:val="00FA120B"/>
    <w:rsid w:val="00FD2B66"/>
    <w:rsid w:val="00FD621B"/>
    <w:rsid w:val="1A716859"/>
    <w:rsid w:val="236A2144"/>
    <w:rsid w:val="32F44418"/>
    <w:rsid w:val="FFFAC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pointer"/>
    <w:basedOn w:val="8"/>
    <w:qFormat/>
    <w:uiPriority w:val="0"/>
  </w:style>
  <w:style w:type="character" w:customStyle="1" w:styleId="15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328</Words>
  <Characters>1872</Characters>
  <Lines>15</Lines>
  <Paragraphs>4</Paragraphs>
  <TotalTime>51</TotalTime>
  <ScaleCrop>false</ScaleCrop>
  <LinksUpToDate>false</LinksUpToDate>
  <CharactersWithSpaces>2196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2022-11-21T11:15:00Z</dcterms:created>
  <dc:creator>liwei</dc:creator>
  <cp:lastModifiedBy>uos</cp:lastModifiedBy>
  <cp:lastPrinted>2022-11-21T15:30:00Z</cp:lastPrinted>
  <dcterms:modified xsi:type="dcterms:W3CDTF">2022-11-21T16:02:52Z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53C9461623E14FA08A6E024BB24B16B5</vt:lpwstr>
  </property>
</Properties>
</file>