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0BC" w:rsidRPr="001E6DE9" w:rsidRDefault="004B00BC" w:rsidP="004B00BC">
      <w:pPr>
        <w:rPr>
          <w:rFonts w:ascii="Times New Roman" w:eastAsia="黑体" w:hAnsi="Times New Roman"/>
          <w:sz w:val="30"/>
          <w:szCs w:val="30"/>
        </w:rPr>
      </w:pPr>
      <w:r w:rsidRPr="001E6DE9">
        <w:rPr>
          <w:rFonts w:ascii="Times New Roman" w:eastAsia="黑体" w:hAnsi="Times New Roman" w:hint="eastAsia"/>
          <w:sz w:val="30"/>
          <w:szCs w:val="30"/>
        </w:rPr>
        <w:t>附件</w:t>
      </w:r>
    </w:p>
    <w:p w:rsidR="004B00BC" w:rsidRPr="001E6DE9" w:rsidRDefault="00381921" w:rsidP="004B00BC">
      <w:pPr>
        <w:spacing w:line="240" w:lineRule="atLeast"/>
        <w:jc w:val="center"/>
        <w:rPr>
          <w:rFonts w:ascii="Times New Roman" w:eastAsia="方正小标宋简体" w:hAnsi="Times New Roman"/>
          <w:sz w:val="36"/>
          <w:szCs w:val="36"/>
        </w:rPr>
      </w:pPr>
      <w:r w:rsidRPr="00381921">
        <w:rPr>
          <w:rFonts w:ascii="Times New Roman" w:eastAsia="方正小标宋简体" w:hAnsi="Times New Roman" w:hint="eastAsia"/>
          <w:sz w:val="36"/>
          <w:szCs w:val="36"/>
        </w:rPr>
        <w:t>20</w:t>
      </w:r>
      <w:r w:rsidR="00BE4845">
        <w:rPr>
          <w:rFonts w:ascii="Times New Roman" w:eastAsia="方正小标宋简体" w:hAnsi="Times New Roman" w:hint="eastAsia"/>
          <w:sz w:val="36"/>
          <w:szCs w:val="36"/>
        </w:rPr>
        <w:t>20</w:t>
      </w:r>
      <w:r w:rsidRPr="00381921">
        <w:rPr>
          <w:rFonts w:ascii="Times New Roman" w:eastAsia="方正小标宋简体" w:hAnsi="Times New Roman" w:hint="eastAsia"/>
          <w:sz w:val="36"/>
          <w:szCs w:val="36"/>
        </w:rPr>
        <w:t>年西安市（第</w:t>
      </w:r>
      <w:r w:rsidR="00BE4845">
        <w:rPr>
          <w:rFonts w:ascii="Times New Roman" w:eastAsia="方正小标宋简体" w:hAnsi="Times New Roman" w:hint="eastAsia"/>
          <w:sz w:val="36"/>
          <w:szCs w:val="36"/>
        </w:rPr>
        <w:t>8</w:t>
      </w:r>
      <w:r w:rsidRPr="00381921">
        <w:rPr>
          <w:rFonts w:ascii="Times New Roman" w:eastAsia="方正小标宋简体" w:hAnsi="Times New Roman" w:hint="eastAsia"/>
          <w:sz w:val="36"/>
          <w:szCs w:val="36"/>
        </w:rPr>
        <w:t>批）技术创新示范企业名单</w:t>
      </w:r>
    </w:p>
    <w:p w:rsidR="001E6DE9" w:rsidRPr="001E6DE9" w:rsidRDefault="001E6DE9" w:rsidP="001E6DE9">
      <w:pPr>
        <w:spacing w:line="240" w:lineRule="atLeast"/>
        <w:jc w:val="center"/>
        <w:rPr>
          <w:rFonts w:ascii="Times New Roman" w:eastAsia="方正小标宋简体" w:hAnsi="Times New Roman"/>
          <w:sz w:val="28"/>
          <w:szCs w:val="28"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4110"/>
        <w:gridCol w:w="3968"/>
      </w:tblGrid>
      <w:tr w:rsidR="00124DE2" w:rsidRPr="001E6DE9" w:rsidTr="00A5623F">
        <w:trPr>
          <w:trHeight w:hRule="exact" w:val="680"/>
          <w:tblHeader/>
        </w:trPr>
        <w:tc>
          <w:tcPr>
            <w:tcW w:w="531" w:type="pct"/>
            <w:vAlign w:val="center"/>
            <w:hideMark/>
          </w:tcPr>
          <w:p w:rsidR="00124DE2" w:rsidRPr="001E6DE9" w:rsidRDefault="00124DE2" w:rsidP="00124DE2">
            <w:pPr>
              <w:widowControl/>
              <w:spacing w:line="240" w:lineRule="atLeast"/>
              <w:jc w:val="center"/>
              <w:rPr>
                <w:rFonts w:ascii="Times New Roman" w:eastAsia="黑体" w:hAnsi="Times New Roman" w:cs="宋体"/>
                <w:kern w:val="0"/>
                <w:sz w:val="24"/>
                <w:szCs w:val="24"/>
              </w:rPr>
            </w:pPr>
            <w:r w:rsidRPr="001E6DE9">
              <w:rPr>
                <w:rFonts w:ascii="Times New Roman" w:eastAsia="黑体" w:hAnsi="Times New Roman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274" w:type="pct"/>
            <w:vAlign w:val="center"/>
          </w:tcPr>
          <w:p w:rsidR="00124DE2" w:rsidRPr="001E6DE9" w:rsidRDefault="00124DE2" w:rsidP="00124DE2">
            <w:pPr>
              <w:widowControl/>
              <w:spacing w:line="240" w:lineRule="atLeast"/>
              <w:jc w:val="center"/>
              <w:rPr>
                <w:rFonts w:ascii="Times New Roman" w:eastAsia="黑体" w:hAnsi="Times New Roman" w:cs="宋体"/>
                <w:kern w:val="0"/>
                <w:sz w:val="24"/>
                <w:szCs w:val="24"/>
              </w:rPr>
            </w:pPr>
            <w:r w:rsidRPr="001E6DE9">
              <w:rPr>
                <w:rFonts w:ascii="Times New Roman" w:eastAsia="黑体" w:hAnsi="Times New Roman" w:cs="宋体" w:hint="eastAsia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195" w:type="pct"/>
            <w:vAlign w:val="center"/>
          </w:tcPr>
          <w:p w:rsidR="00124DE2" w:rsidRPr="001E6DE9" w:rsidRDefault="00124DE2" w:rsidP="00124DE2">
            <w:pPr>
              <w:widowControl/>
              <w:spacing w:line="240" w:lineRule="atLeast"/>
              <w:jc w:val="center"/>
              <w:rPr>
                <w:rFonts w:ascii="Times New Roman" w:eastAsia="黑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宋体" w:hint="eastAsia"/>
                <w:kern w:val="0"/>
                <w:sz w:val="24"/>
                <w:szCs w:val="24"/>
              </w:rPr>
              <w:t>技术创新示范企业</w:t>
            </w:r>
            <w:r w:rsidRPr="001E6DE9">
              <w:rPr>
                <w:rFonts w:ascii="Times New Roman" w:eastAsia="黑体" w:hAnsi="Times New Roman" w:cs="宋体" w:hint="eastAsia"/>
                <w:kern w:val="0"/>
                <w:sz w:val="24"/>
                <w:szCs w:val="24"/>
              </w:rPr>
              <w:t>证书编号</w:t>
            </w:r>
          </w:p>
        </w:tc>
      </w:tr>
      <w:tr w:rsidR="00A5623F" w:rsidRPr="001E6DE9" w:rsidTr="00A5623F">
        <w:trPr>
          <w:trHeight w:hRule="exact" w:val="680"/>
        </w:trPr>
        <w:tc>
          <w:tcPr>
            <w:tcW w:w="531" w:type="pct"/>
            <w:shd w:val="clear" w:color="auto" w:fill="auto"/>
            <w:vAlign w:val="center"/>
            <w:hideMark/>
          </w:tcPr>
          <w:p w:rsidR="00A5623F" w:rsidRPr="00A5623F" w:rsidRDefault="00A5623F" w:rsidP="00124DE2">
            <w:pPr>
              <w:widowControl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A5623F"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274" w:type="pct"/>
            <w:vAlign w:val="center"/>
          </w:tcPr>
          <w:p w:rsidR="00A5623F" w:rsidRPr="00A5623F" w:rsidRDefault="00A5623F" w:rsidP="00A562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5623F">
              <w:rPr>
                <w:rFonts w:asciiTheme="minorEastAsia" w:hAnsiTheme="minorEastAsia" w:hint="eastAsia"/>
                <w:sz w:val="24"/>
                <w:szCs w:val="24"/>
              </w:rPr>
              <w:t>西安泰金工业电化学技术有限公司</w:t>
            </w:r>
          </w:p>
        </w:tc>
        <w:tc>
          <w:tcPr>
            <w:tcW w:w="2195" w:type="pct"/>
            <w:vAlign w:val="center"/>
          </w:tcPr>
          <w:p w:rsidR="00A5623F" w:rsidRPr="00A5623F" w:rsidRDefault="00A5623F" w:rsidP="00A5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23F">
              <w:rPr>
                <w:rFonts w:ascii="Times New Roman" w:hAnsiTheme="minorEastAsia" w:cs="Times New Roman"/>
                <w:sz w:val="24"/>
                <w:szCs w:val="24"/>
              </w:rPr>
              <w:t>西</w:t>
            </w:r>
            <w:r w:rsidRPr="00A5623F">
              <w:rPr>
                <w:rFonts w:ascii="Times New Roman" w:hAnsi="Times New Roman" w:cs="Times New Roman"/>
                <w:sz w:val="24"/>
                <w:szCs w:val="24"/>
              </w:rPr>
              <w:t>CXSF-08-2020-001</w:t>
            </w:r>
          </w:p>
        </w:tc>
      </w:tr>
      <w:tr w:rsidR="00A5623F" w:rsidRPr="001E6DE9" w:rsidTr="00A5623F">
        <w:trPr>
          <w:trHeight w:hRule="exact" w:val="680"/>
        </w:trPr>
        <w:tc>
          <w:tcPr>
            <w:tcW w:w="531" w:type="pct"/>
            <w:shd w:val="clear" w:color="auto" w:fill="auto"/>
            <w:vAlign w:val="center"/>
            <w:hideMark/>
          </w:tcPr>
          <w:p w:rsidR="00A5623F" w:rsidRPr="00A5623F" w:rsidRDefault="00A5623F" w:rsidP="00124DE2">
            <w:pPr>
              <w:widowControl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A5623F"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274" w:type="pct"/>
            <w:vAlign w:val="center"/>
          </w:tcPr>
          <w:p w:rsidR="00A5623F" w:rsidRPr="00A5623F" w:rsidRDefault="00A5623F" w:rsidP="00A562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5623F">
              <w:rPr>
                <w:rFonts w:asciiTheme="minorEastAsia" w:hAnsiTheme="minorEastAsia" w:hint="eastAsia"/>
                <w:sz w:val="24"/>
                <w:szCs w:val="24"/>
              </w:rPr>
              <w:t>陕西华秦科技实业有限公司</w:t>
            </w:r>
          </w:p>
        </w:tc>
        <w:tc>
          <w:tcPr>
            <w:tcW w:w="2195" w:type="pct"/>
            <w:vAlign w:val="center"/>
          </w:tcPr>
          <w:p w:rsidR="00A5623F" w:rsidRPr="00A5623F" w:rsidRDefault="00A5623F" w:rsidP="00A5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23F">
              <w:rPr>
                <w:rFonts w:ascii="Times New Roman" w:hAnsiTheme="minorEastAsia" w:cs="Times New Roman"/>
                <w:sz w:val="24"/>
                <w:szCs w:val="24"/>
              </w:rPr>
              <w:t>西</w:t>
            </w:r>
            <w:r w:rsidRPr="00A5623F">
              <w:rPr>
                <w:rFonts w:ascii="Times New Roman" w:hAnsi="Times New Roman" w:cs="Times New Roman"/>
                <w:sz w:val="24"/>
                <w:szCs w:val="24"/>
              </w:rPr>
              <w:t>CXSF-08-2020-002</w:t>
            </w:r>
          </w:p>
        </w:tc>
      </w:tr>
      <w:tr w:rsidR="00A5623F" w:rsidRPr="001E6DE9" w:rsidTr="00A5623F">
        <w:trPr>
          <w:trHeight w:hRule="exact" w:val="680"/>
        </w:trPr>
        <w:tc>
          <w:tcPr>
            <w:tcW w:w="531" w:type="pct"/>
            <w:shd w:val="clear" w:color="auto" w:fill="auto"/>
            <w:vAlign w:val="center"/>
            <w:hideMark/>
          </w:tcPr>
          <w:p w:rsidR="00A5623F" w:rsidRPr="00A5623F" w:rsidRDefault="00A5623F" w:rsidP="00124DE2">
            <w:pPr>
              <w:widowControl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A5623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274" w:type="pct"/>
            <w:vAlign w:val="center"/>
          </w:tcPr>
          <w:p w:rsidR="00A5623F" w:rsidRPr="00A5623F" w:rsidRDefault="00A5623F" w:rsidP="00A562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5623F">
              <w:rPr>
                <w:rFonts w:asciiTheme="minorEastAsia" w:hAnsiTheme="minorEastAsia" w:hint="eastAsia"/>
                <w:sz w:val="24"/>
                <w:szCs w:val="24"/>
              </w:rPr>
              <w:t>西安艾力特电子实业有限公司</w:t>
            </w:r>
          </w:p>
        </w:tc>
        <w:tc>
          <w:tcPr>
            <w:tcW w:w="2195" w:type="pct"/>
            <w:vAlign w:val="center"/>
          </w:tcPr>
          <w:p w:rsidR="00A5623F" w:rsidRPr="00A5623F" w:rsidRDefault="00A5623F" w:rsidP="00A5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23F">
              <w:rPr>
                <w:rFonts w:ascii="Times New Roman" w:hAnsiTheme="minorEastAsia" w:cs="Times New Roman"/>
                <w:sz w:val="24"/>
                <w:szCs w:val="24"/>
              </w:rPr>
              <w:t>西</w:t>
            </w:r>
            <w:r w:rsidRPr="00A5623F">
              <w:rPr>
                <w:rFonts w:ascii="Times New Roman" w:hAnsi="Times New Roman" w:cs="Times New Roman"/>
                <w:sz w:val="24"/>
                <w:szCs w:val="24"/>
              </w:rPr>
              <w:t>CXSF-08-2020-003</w:t>
            </w:r>
          </w:p>
        </w:tc>
      </w:tr>
      <w:tr w:rsidR="00A5623F" w:rsidRPr="001E6DE9" w:rsidTr="00A5623F">
        <w:trPr>
          <w:trHeight w:hRule="exact" w:val="680"/>
        </w:trPr>
        <w:tc>
          <w:tcPr>
            <w:tcW w:w="531" w:type="pct"/>
            <w:shd w:val="clear" w:color="auto" w:fill="auto"/>
            <w:vAlign w:val="center"/>
            <w:hideMark/>
          </w:tcPr>
          <w:p w:rsidR="00A5623F" w:rsidRPr="00A5623F" w:rsidRDefault="00A5623F" w:rsidP="00124DE2">
            <w:pPr>
              <w:widowControl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A5623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274" w:type="pct"/>
            <w:vAlign w:val="center"/>
          </w:tcPr>
          <w:p w:rsidR="00A5623F" w:rsidRPr="00A5623F" w:rsidRDefault="00A5623F" w:rsidP="00A562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5623F">
              <w:rPr>
                <w:rFonts w:asciiTheme="minorEastAsia" w:hAnsiTheme="minorEastAsia" w:hint="eastAsia"/>
                <w:sz w:val="24"/>
                <w:szCs w:val="24"/>
              </w:rPr>
              <w:t>西安宏星电子浆料科技股份有限公司</w:t>
            </w:r>
          </w:p>
        </w:tc>
        <w:tc>
          <w:tcPr>
            <w:tcW w:w="2195" w:type="pct"/>
            <w:vAlign w:val="center"/>
          </w:tcPr>
          <w:p w:rsidR="00A5623F" w:rsidRPr="00A5623F" w:rsidRDefault="00A5623F" w:rsidP="00A5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23F">
              <w:rPr>
                <w:rFonts w:ascii="Times New Roman" w:hAnsiTheme="minorEastAsia" w:cs="Times New Roman"/>
                <w:sz w:val="24"/>
                <w:szCs w:val="24"/>
              </w:rPr>
              <w:t>西</w:t>
            </w:r>
            <w:r w:rsidRPr="00A5623F">
              <w:rPr>
                <w:rFonts w:ascii="Times New Roman" w:hAnsi="Times New Roman" w:cs="Times New Roman"/>
                <w:sz w:val="24"/>
                <w:szCs w:val="24"/>
              </w:rPr>
              <w:t>CXSF-08-2020-004</w:t>
            </w:r>
          </w:p>
        </w:tc>
      </w:tr>
    </w:tbl>
    <w:p w:rsidR="003125EF" w:rsidRPr="001E6DE9" w:rsidRDefault="003125EF" w:rsidP="00B259B6">
      <w:pPr>
        <w:spacing w:line="576" w:lineRule="exact"/>
        <w:jc w:val="left"/>
        <w:rPr>
          <w:rFonts w:ascii="Times New Roman" w:eastAsia="仿宋_GB2312" w:hAnsi="Times New Roman"/>
          <w:sz w:val="32"/>
          <w:szCs w:val="32"/>
        </w:rPr>
      </w:pPr>
    </w:p>
    <w:sectPr w:rsidR="003125EF" w:rsidRPr="001E6DE9" w:rsidSect="0072055D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224" w:rsidRDefault="00A13224" w:rsidP="0083413C">
      <w:r>
        <w:separator/>
      </w:r>
    </w:p>
  </w:endnote>
  <w:endnote w:type="continuationSeparator" w:id="1">
    <w:p w:rsidR="00A13224" w:rsidRDefault="00A13224" w:rsidP="00834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224" w:rsidRDefault="00A13224" w:rsidP="0083413C">
      <w:r>
        <w:separator/>
      </w:r>
    </w:p>
  </w:footnote>
  <w:footnote w:type="continuationSeparator" w:id="1">
    <w:p w:rsidR="00A13224" w:rsidRDefault="00A13224" w:rsidP="008341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712C"/>
    <w:rsid w:val="00002FD7"/>
    <w:rsid w:val="000076F0"/>
    <w:rsid w:val="0001114F"/>
    <w:rsid w:val="00012524"/>
    <w:rsid w:val="000140DA"/>
    <w:rsid w:val="00015E61"/>
    <w:rsid w:val="00016568"/>
    <w:rsid w:val="00016621"/>
    <w:rsid w:val="000179F2"/>
    <w:rsid w:val="00020729"/>
    <w:rsid w:val="00025F87"/>
    <w:rsid w:val="0002682B"/>
    <w:rsid w:val="000317BF"/>
    <w:rsid w:val="0004068F"/>
    <w:rsid w:val="00050384"/>
    <w:rsid w:val="000549D5"/>
    <w:rsid w:val="00055D6D"/>
    <w:rsid w:val="00071159"/>
    <w:rsid w:val="00077B0E"/>
    <w:rsid w:val="00080C89"/>
    <w:rsid w:val="00083400"/>
    <w:rsid w:val="000845B4"/>
    <w:rsid w:val="000848DA"/>
    <w:rsid w:val="00091849"/>
    <w:rsid w:val="00096D24"/>
    <w:rsid w:val="000A3BDF"/>
    <w:rsid w:val="000A74B5"/>
    <w:rsid w:val="000B2A9D"/>
    <w:rsid w:val="000B4C36"/>
    <w:rsid w:val="000C1D76"/>
    <w:rsid w:val="000C1F73"/>
    <w:rsid w:val="000D0189"/>
    <w:rsid w:val="000D63B5"/>
    <w:rsid w:val="000E1A59"/>
    <w:rsid w:val="000E1FA5"/>
    <w:rsid w:val="000E28FF"/>
    <w:rsid w:val="000E3A2F"/>
    <w:rsid w:val="000E6015"/>
    <w:rsid w:val="000E6FA0"/>
    <w:rsid w:val="000E76F0"/>
    <w:rsid w:val="000F7D4C"/>
    <w:rsid w:val="00100C22"/>
    <w:rsid w:val="001031B5"/>
    <w:rsid w:val="00103DDA"/>
    <w:rsid w:val="00106EC7"/>
    <w:rsid w:val="00120B19"/>
    <w:rsid w:val="00124DE2"/>
    <w:rsid w:val="00127E16"/>
    <w:rsid w:val="001436DF"/>
    <w:rsid w:val="00152636"/>
    <w:rsid w:val="00171EA8"/>
    <w:rsid w:val="00177A61"/>
    <w:rsid w:val="0018524E"/>
    <w:rsid w:val="00187F5C"/>
    <w:rsid w:val="001A01E3"/>
    <w:rsid w:val="001B1CC4"/>
    <w:rsid w:val="001B29CD"/>
    <w:rsid w:val="001B604A"/>
    <w:rsid w:val="001B62A5"/>
    <w:rsid w:val="001C1E3A"/>
    <w:rsid w:val="001C2630"/>
    <w:rsid w:val="001C27AE"/>
    <w:rsid w:val="001C6841"/>
    <w:rsid w:val="001D2A90"/>
    <w:rsid w:val="001E44B4"/>
    <w:rsid w:val="001E5E92"/>
    <w:rsid w:val="001E6DE9"/>
    <w:rsid w:val="001F1C31"/>
    <w:rsid w:val="001F5322"/>
    <w:rsid w:val="00216762"/>
    <w:rsid w:val="00216926"/>
    <w:rsid w:val="00220939"/>
    <w:rsid w:val="002209DE"/>
    <w:rsid w:val="002253C3"/>
    <w:rsid w:val="0022672E"/>
    <w:rsid w:val="00241600"/>
    <w:rsid w:val="00243972"/>
    <w:rsid w:val="00256D61"/>
    <w:rsid w:val="00267185"/>
    <w:rsid w:val="00270F54"/>
    <w:rsid w:val="00285FFC"/>
    <w:rsid w:val="0029371A"/>
    <w:rsid w:val="0029458A"/>
    <w:rsid w:val="002A2ADF"/>
    <w:rsid w:val="002A3C7E"/>
    <w:rsid w:val="002A5391"/>
    <w:rsid w:val="002B01AF"/>
    <w:rsid w:val="002B496A"/>
    <w:rsid w:val="002C3417"/>
    <w:rsid w:val="002C4E8B"/>
    <w:rsid w:val="002D7A79"/>
    <w:rsid w:val="002E7C7E"/>
    <w:rsid w:val="00304B22"/>
    <w:rsid w:val="00305843"/>
    <w:rsid w:val="003114CC"/>
    <w:rsid w:val="003125EF"/>
    <w:rsid w:val="0031414A"/>
    <w:rsid w:val="00317026"/>
    <w:rsid w:val="0032132D"/>
    <w:rsid w:val="003325AD"/>
    <w:rsid w:val="00332A1C"/>
    <w:rsid w:val="00335DA9"/>
    <w:rsid w:val="00345669"/>
    <w:rsid w:val="00345953"/>
    <w:rsid w:val="00346158"/>
    <w:rsid w:val="00361874"/>
    <w:rsid w:val="00381921"/>
    <w:rsid w:val="003845F5"/>
    <w:rsid w:val="00395C3E"/>
    <w:rsid w:val="00396CDB"/>
    <w:rsid w:val="003A1210"/>
    <w:rsid w:val="003A18ED"/>
    <w:rsid w:val="003A2973"/>
    <w:rsid w:val="003A67FE"/>
    <w:rsid w:val="003B0D76"/>
    <w:rsid w:val="003B2234"/>
    <w:rsid w:val="003B6CD5"/>
    <w:rsid w:val="003C5565"/>
    <w:rsid w:val="003E06C6"/>
    <w:rsid w:val="003E3156"/>
    <w:rsid w:val="003E351F"/>
    <w:rsid w:val="003E4CBC"/>
    <w:rsid w:val="003E565F"/>
    <w:rsid w:val="003E7E3D"/>
    <w:rsid w:val="003F1A89"/>
    <w:rsid w:val="0040026E"/>
    <w:rsid w:val="00404294"/>
    <w:rsid w:val="004059A6"/>
    <w:rsid w:val="00415FE3"/>
    <w:rsid w:val="00424C55"/>
    <w:rsid w:val="00426420"/>
    <w:rsid w:val="00436460"/>
    <w:rsid w:val="00440E9F"/>
    <w:rsid w:val="00456A0C"/>
    <w:rsid w:val="00463198"/>
    <w:rsid w:val="00477942"/>
    <w:rsid w:val="004803BD"/>
    <w:rsid w:val="00480839"/>
    <w:rsid w:val="0048558F"/>
    <w:rsid w:val="00485A4B"/>
    <w:rsid w:val="00485A58"/>
    <w:rsid w:val="0049067D"/>
    <w:rsid w:val="0049445B"/>
    <w:rsid w:val="004973A5"/>
    <w:rsid w:val="004A3512"/>
    <w:rsid w:val="004A6090"/>
    <w:rsid w:val="004A75E4"/>
    <w:rsid w:val="004B00BC"/>
    <w:rsid w:val="004B2B05"/>
    <w:rsid w:val="004B396E"/>
    <w:rsid w:val="004C4EBE"/>
    <w:rsid w:val="004E0C63"/>
    <w:rsid w:val="004E4CD7"/>
    <w:rsid w:val="004E609C"/>
    <w:rsid w:val="004E66E7"/>
    <w:rsid w:val="004F6480"/>
    <w:rsid w:val="0050213E"/>
    <w:rsid w:val="00505BD4"/>
    <w:rsid w:val="0051201B"/>
    <w:rsid w:val="00516AC2"/>
    <w:rsid w:val="0053050C"/>
    <w:rsid w:val="00541CD9"/>
    <w:rsid w:val="005441E3"/>
    <w:rsid w:val="005468DB"/>
    <w:rsid w:val="00547CEE"/>
    <w:rsid w:val="005524F5"/>
    <w:rsid w:val="00560053"/>
    <w:rsid w:val="00560077"/>
    <w:rsid w:val="00561335"/>
    <w:rsid w:val="005653FB"/>
    <w:rsid w:val="00566126"/>
    <w:rsid w:val="005748D1"/>
    <w:rsid w:val="00577166"/>
    <w:rsid w:val="00582B46"/>
    <w:rsid w:val="00584E26"/>
    <w:rsid w:val="005A0B70"/>
    <w:rsid w:val="005A2987"/>
    <w:rsid w:val="005B1ED4"/>
    <w:rsid w:val="005B4BCB"/>
    <w:rsid w:val="005B50E6"/>
    <w:rsid w:val="005B65A1"/>
    <w:rsid w:val="005E22A6"/>
    <w:rsid w:val="005E2610"/>
    <w:rsid w:val="005E5C5E"/>
    <w:rsid w:val="005F184B"/>
    <w:rsid w:val="005F3A36"/>
    <w:rsid w:val="005F79EE"/>
    <w:rsid w:val="00613969"/>
    <w:rsid w:val="006154A3"/>
    <w:rsid w:val="006166CA"/>
    <w:rsid w:val="00621D01"/>
    <w:rsid w:val="00623BA7"/>
    <w:rsid w:val="0062426D"/>
    <w:rsid w:val="00647996"/>
    <w:rsid w:val="00660ABE"/>
    <w:rsid w:val="0067042A"/>
    <w:rsid w:val="006829DB"/>
    <w:rsid w:val="0069307E"/>
    <w:rsid w:val="0069540E"/>
    <w:rsid w:val="006A4ADC"/>
    <w:rsid w:val="006B3FD9"/>
    <w:rsid w:val="006B5036"/>
    <w:rsid w:val="006C3F32"/>
    <w:rsid w:val="006D42A6"/>
    <w:rsid w:val="006D7EB8"/>
    <w:rsid w:val="006E0184"/>
    <w:rsid w:val="006E2086"/>
    <w:rsid w:val="006F396D"/>
    <w:rsid w:val="0072055D"/>
    <w:rsid w:val="00723C20"/>
    <w:rsid w:val="007246DC"/>
    <w:rsid w:val="00741554"/>
    <w:rsid w:val="00741DF1"/>
    <w:rsid w:val="007472AC"/>
    <w:rsid w:val="007508F5"/>
    <w:rsid w:val="007553B9"/>
    <w:rsid w:val="00765376"/>
    <w:rsid w:val="007673A2"/>
    <w:rsid w:val="00772940"/>
    <w:rsid w:val="00783E35"/>
    <w:rsid w:val="00783FCB"/>
    <w:rsid w:val="007921A1"/>
    <w:rsid w:val="007A01CE"/>
    <w:rsid w:val="007A2D62"/>
    <w:rsid w:val="007A65C2"/>
    <w:rsid w:val="007A7A76"/>
    <w:rsid w:val="007B1245"/>
    <w:rsid w:val="007B60D0"/>
    <w:rsid w:val="007D11F2"/>
    <w:rsid w:val="007D3D25"/>
    <w:rsid w:val="007E1A52"/>
    <w:rsid w:val="007E1E74"/>
    <w:rsid w:val="007F02A3"/>
    <w:rsid w:val="007F202D"/>
    <w:rsid w:val="00802B96"/>
    <w:rsid w:val="0080402D"/>
    <w:rsid w:val="00804099"/>
    <w:rsid w:val="008154E5"/>
    <w:rsid w:val="00822070"/>
    <w:rsid w:val="0083413C"/>
    <w:rsid w:val="00835BD3"/>
    <w:rsid w:val="0083664B"/>
    <w:rsid w:val="0084696D"/>
    <w:rsid w:val="00847648"/>
    <w:rsid w:val="00847D37"/>
    <w:rsid w:val="0086116A"/>
    <w:rsid w:val="00864A4E"/>
    <w:rsid w:val="0087458B"/>
    <w:rsid w:val="00883909"/>
    <w:rsid w:val="00896432"/>
    <w:rsid w:val="00897B7E"/>
    <w:rsid w:val="008A012B"/>
    <w:rsid w:val="008A219B"/>
    <w:rsid w:val="008A44C2"/>
    <w:rsid w:val="008B045F"/>
    <w:rsid w:val="008B0A33"/>
    <w:rsid w:val="008B23C9"/>
    <w:rsid w:val="008C63A6"/>
    <w:rsid w:val="008D02CC"/>
    <w:rsid w:val="008D423F"/>
    <w:rsid w:val="008D4468"/>
    <w:rsid w:val="008D6461"/>
    <w:rsid w:val="008E17A1"/>
    <w:rsid w:val="008F537E"/>
    <w:rsid w:val="008F6140"/>
    <w:rsid w:val="008F7616"/>
    <w:rsid w:val="00911D57"/>
    <w:rsid w:val="00914337"/>
    <w:rsid w:val="0091744F"/>
    <w:rsid w:val="00924470"/>
    <w:rsid w:val="0093081E"/>
    <w:rsid w:val="00933F64"/>
    <w:rsid w:val="00937899"/>
    <w:rsid w:val="00937EC2"/>
    <w:rsid w:val="00940BBB"/>
    <w:rsid w:val="009428BF"/>
    <w:rsid w:val="009476DC"/>
    <w:rsid w:val="00956B48"/>
    <w:rsid w:val="009637FD"/>
    <w:rsid w:val="00965833"/>
    <w:rsid w:val="0096712C"/>
    <w:rsid w:val="0097433F"/>
    <w:rsid w:val="0097778C"/>
    <w:rsid w:val="009969CD"/>
    <w:rsid w:val="009A3EED"/>
    <w:rsid w:val="009B346C"/>
    <w:rsid w:val="009B67FB"/>
    <w:rsid w:val="009C571B"/>
    <w:rsid w:val="009D24A1"/>
    <w:rsid w:val="009D6866"/>
    <w:rsid w:val="009E3437"/>
    <w:rsid w:val="009E4462"/>
    <w:rsid w:val="009F2728"/>
    <w:rsid w:val="009F6BE2"/>
    <w:rsid w:val="00A049FD"/>
    <w:rsid w:val="00A12A08"/>
    <w:rsid w:val="00A13224"/>
    <w:rsid w:val="00A1327C"/>
    <w:rsid w:val="00A13D74"/>
    <w:rsid w:val="00A1576F"/>
    <w:rsid w:val="00A20616"/>
    <w:rsid w:val="00A237D2"/>
    <w:rsid w:val="00A32364"/>
    <w:rsid w:val="00A407FB"/>
    <w:rsid w:val="00A45B7D"/>
    <w:rsid w:val="00A5623F"/>
    <w:rsid w:val="00A60389"/>
    <w:rsid w:val="00A613EB"/>
    <w:rsid w:val="00A903A2"/>
    <w:rsid w:val="00A914EC"/>
    <w:rsid w:val="00A941B5"/>
    <w:rsid w:val="00A95501"/>
    <w:rsid w:val="00AA0E9D"/>
    <w:rsid w:val="00AA26C9"/>
    <w:rsid w:val="00AA4D39"/>
    <w:rsid w:val="00AA4D51"/>
    <w:rsid w:val="00AA6316"/>
    <w:rsid w:val="00AA650F"/>
    <w:rsid w:val="00AA6C0D"/>
    <w:rsid w:val="00AB3C16"/>
    <w:rsid w:val="00AB470A"/>
    <w:rsid w:val="00AB4F94"/>
    <w:rsid w:val="00AC2351"/>
    <w:rsid w:val="00AC4D95"/>
    <w:rsid w:val="00AD24CE"/>
    <w:rsid w:val="00AD5F99"/>
    <w:rsid w:val="00AF3A27"/>
    <w:rsid w:val="00AF6C81"/>
    <w:rsid w:val="00B1105A"/>
    <w:rsid w:val="00B2081F"/>
    <w:rsid w:val="00B20B40"/>
    <w:rsid w:val="00B230DD"/>
    <w:rsid w:val="00B2331A"/>
    <w:rsid w:val="00B259B6"/>
    <w:rsid w:val="00B37195"/>
    <w:rsid w:val="00B41138"/>
    <w:rsid w:val="00B42FE3"/>
    <w:rsid w:val="00B4630D"/>
    <w:rsid w:val="00B5737B"/>
    <w:rsid w:val="00B71CCF"/>
    <w:rsid w:val="00B73078"/>
    <w:rsid w:val="00B77341"/>
    <w:rsid w:val="00B77BD2"/>
    <w:rsid w:val="00B82BE9"/>
    <w:rsid w:val="00B92042"/>
    <w:rsid w:val="00B9705D"/>
    <w:rsid w:val="00B9776F"/>
    <w:rsid w:val="00B97D3C"/>
    <w:rsid w:val="00BA5877"/>
    <w:rsid w:val="00BB7D7C"/>
    <w:rsid w:val="00BC0955"/>
    <w:rsid w:val="00BC47BB"/>
    <w:rsid w:val="00BC6FBE"/>
    <w:rsid w:val="00BE07B7"/>
    <w:rsid w:val="00BE4845"/>
    <w:rsid w:val="00BE5769"/>
    <w:rsid w:val="00BF2CA2"/>
    <w:rsid w:val="00BF45A0"/>
    <w:rsid w:val="00BF5DED"/>
    <w:rsid w:val="00C04404"/>
    <w:rsid w:val="00C25759"/>
    <w:rsid w:val="00C27FB6"/>
    <w:rsid w:val="00C322CB"/>
    <w:rsid w:val="00C343E0"/>
    <w:rsid w:val="00C36CF5"/>
    <w:rsid w:val="00C4140D"/>
    <w:rsid w:val="00C50DE8"/>
    <w:rsid w:val="00C61E8F"/>
    <w:rsid w:val="00C63B78"/>
    <w:rsid w:val="00C70778"/>
    <w:rsid w:val="00C711F2"/>
    <w:rsid w:val="00C7511D"/>
    <w:rsid w:val="00C86311"/>
    <w:rsid w:val="00C93721"/>
    <w:rsid w:val="00C93E99"/>
    <w:rsid w:val="00CA14D2"/>
    <w:rsid w:val="00CA3212"/>
    <w:rsid w:val="00CA454D"/>
    <w:rsid w:val="00CA584E"/>
    <w:rsid w:val="00CB143D"/>
    <w:rsid w:val="00CC095E"/>
    <w:rsid w:val="00CC7F5F"/>
    <w:rsid w:val="00CD084F"/>
    <w:rsid w:val="00CE0D71"/>
    <w:rsid w:val="00CE377D"/>
    <w:rsid w:val="00CE6923"/>
    <w:rsid w:val="00CF5EE8"/>
    <w:rsid w:val="00D01A2E"/>
    <w:rsid w:val="00D02D93"/>
    <w:rsid w:val="00D12E7A"/>
    <w:rsid w:val="00D26831"/>
    <w:rsid w:val="00D30DC5"/>
    <w:rsid w:val="00D362FD"/>
    <w:rsid w:val="00D41D29"/>
    <w:rsid w:val="00D42DC8"/>
    <w:rsid w:val="00D43901"/>
    <w:rsid w:val="00D45D67"/>
    <w:rsid w:val="00D5378E"/>
    <w:rsid w:val="00D55041"/>
    <w:rsid w:val="00D7204A"/>
    <w:rsid w:val="00D7286D"/>
    <w:rsid w:val="00D7699E"/>
    <w:rsid w:val="00D77881"/>
    <w:rsid w:val="00D77F68"/>
    <w:rsid w:val="00D858D6"/>
    <w:rsid w:val="00D87FCF"/>
    <w:rsid w:val="00D955FD"/>
    <w:rsid w:val="00DB452F"/>
    <w:rsid w:val="00DB5EE7"/>
    <w:rsid w:val="00DC5FF0"/>
    <w:rsid w:val="00DD4CB6"/>
    <w:rsid w:val="00DE0D24"/>
    <w:rsid w:val="00DF6E60"/>
    <w:rsid w:val="00DF78D2"/>
    <w:rsid w:val="00E03C72"/>
    <w:rsid w:val="00E0516A"/>
    <w:rsid w:val="00E11DAE"/>
    <w:rsid w:val="00E12641"/>
    <w:rsid w:val="00E1345C"/>
    <w:rsid w:val="00E15417"/>
    <w:rsid w:val="00E16327"/>
    <w:rsid w:val="00E2000E"/>
    <w:rsid w:val="00E30C07"/>
    <w:rsid w:val="00E30F43"/>
    <w:rsid w:val="00E322D7"/>
    <w:rsid w:val="00E36227"/>
    <w:rsid w:val="00E440C8"/>
    <w:rsid w:val="00E4444F"/>
    <w:rsid w:val="00E478C5"/>
    <w:rsid w:val="00E47E22"/>
    <w:rsid w:val="00E70114"/>
    <w:rsid w:val="00E75839"/>
    <w:rsid w:val="00E75E7F"/>
    <w:rsid w:val="00E764DE"/>
    <w:rsid w:val="00E81CD6"/>
    <w:rsid w:val="00E842C3"/>
    <w:rsid w:val="00E8467D"/>
    <w:rsid w:val="00E84C60"/>
    <w:rsid w:val="00E86865"/>
    <w:rsid w:val="00E9740E"/>
    <w:rsid w:val="00E97E58"/>
    <w:rsid w:val="00EA7A9A"/>
    <w:rsid w:val="00EB067B"/>
    <w:rsid w:val="00EB1F93"/>
    <w:rsid w:val="00EB26A9"/>
    <w:rsid w:val="00EC503F"/>
    <w:rsid w:val="00ED16C1"/>
    <w:rsid w:val="00ED5475"/>
    <w:rsid w:val="00EE3F7B"/>
    <w:rsid w:val="00EE4756"/>
    <w:rsid w:val="00EE7158"/>
    <w:rsid w:val="00EF0E14"/>
    <w:rsid w:val="00EF3D70"/>
    <w:rsid w:val="00F017D9"/>
    <w:rsid w:val="00F01AA2"/>
    <w:rsid w:val="00F03B42"/>
    <w:rsid w:val="00F11102"/>
    <w:rsid w:val="00F12A0E"/>
    <w:rsid w:val="00F14655"/>
    <w:rsid w:val="00F14AF3"/>
    <w:rsid w:val="00F176E0"/>
    <w:rsid w:val="00F2001E"/>
    <w:rsid w:val="00F243E7"/>
    <w:rsid w:val="00F25C45"/>
    <w:rsid w:val="00F27C8D"/>
    <w:rsid w:val="00F31A99"/>
    <w:rsid w:val="00F31FCC"/>
    <w:rsid w:val="00F4297E"/>
    <w:rsid w:val="00F53371"/>
    <w:rsid w:val="00F6256E"/>
    <w:rsid w:val="00F71D8B"/>
    <w:rsid w:val="00F75DBE"/>
    <w:rsid w:val="00F80E64"/>
    <w:rsid w:val="00F8654A"/>
    <w:rsid w:val="00F91B48"/>
    <w:rsid w:val="00F95CC7"/>
    <w:rsid w:val="00F95E73"/>
    <w:rsid w:val="00F9754B"/>
    <w:rsid w:val="00FA060D"/>
    <w:rsid w:val="00FB0A9B"/>
    <w:rsid w:val="00FB5547"/>
    <w:rsid w:val="00FC5C3B"/>
    <w:rsid w:val="00FC7B8D"/>
    <w:rsid w:val="00FD1F7E"/>
    <w:rsid w:val="00FD2BF3"/>
    <w:rsid w:val="00FD3821"/>
    <w:rsid w:val="00FE0C19"/>
    <w:rsid w:val="00FE1942"/>
    <w:rsid w:val="00FE2CBC"/>
    <w:rsid w:val="00FF33EC"/>
    <w:rsid w:val="00FF4499"/>
    <w:rsid w:val="00FF5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41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41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41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413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478C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478C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41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41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41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413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478C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478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>Lenovo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</dc:creator>
  <cp:lastModifiedBy>xagxw</cp:lastModifiedBy>
  <cp:revision>2</cp:revision>
  <cp:lastPrinted>2020-01-08T08:09:00Z</cp:lastPrinted>
  <dcterms:created xsi:type="dcterms:W3CDTF">2020-11-30T10:56:00Z</dcterms:created>
  <dcterms:modified xsi:type="dcterms:W3CDTF">2020-11-30T10:56:00Z</dcterms:modified>
</cp:coreProperties>
</file>